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53" w:rsidRPr="004B7053" w:rsidRDefault="00596C06" w:rsidP="004B70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添付メール</w:t>
      </w:r>
      <w:r w:rsidR="00EC23AC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・</w:t>
      </w:r>
      <w:r w:rsidR="004B7053" w:rsidRPr="004B7053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>ＦＡＸ送信票</w:t>
      </w:r>
    </w:p>
    <w:p w:rsidR="004B7053" w:rsidRPr="00D06178" w:rsidRDefault="004B7053" w:rsidP="004B7053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 w:rsidRPr="004B7053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朝倉同窓会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会長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殿</w:t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</w:p>
    <w:p w:rsidR="004B7053" w:rsidRPr="004B7053" w:rsidRDefault="004B7053" w:rsidP="004B70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母校及び同窓会を支援する「母校＆同窓会サポーター」の登</w:t>
      </w:r>
      <w:r w:rsidR="00513F8C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録</w:t>
      </w:r>
      <w:r w:rsidR="001109F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を</w:t>
      </w:r>
      <w:r w:rsidRPr="00D06178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4"/>
          <w:szCs w:val="24"/>
        </w:rPr>
        <w:t>申し出ます。</w:t>
      </w: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4B705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4B7053" w:rsidRPr="004B7053" w:rsidRDefault="004B7053" w:rsidP="005A032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B154D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平成</w:t>
      </w:r>
      <w:r w:rsidR="00B154D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permStart w:id="1497526291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1497526291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1824538927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1824538927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1114799420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1114799420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日</w:t>
      </w:r>
      <w:r w:rsidR="005A03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1571"/>
        <w:gridCol w:w="846"/>
        <w:gridCol w:w="4109"/>
        <w:gridCol w:w="605"/>
        <w:gridCol w:w="483"/>
        <w:gridCol w:w="2780"/>
      </w:tblGrid>
      <w:tr w:rsidR="004B7053" w:rsidRPr="004B7053" w:rsidTr="00117B3B"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822D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6A3EBF5" wp14:editId="299FC848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487680</wp:posOffset>
                      </wp:positionV>
                      <wp:extent cx="67310" cy="2132965"/>
                      <wp:effectExtent l="0" t="0" r="27940" b="19685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132965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2774 h 2774"/>
                                  <a:gd name="T2" fmla="*/ 106 w 106"/>
                                  <a:gd name="T3" fmla="*/ 2634 h 2774"/>
                                  <a:gd name="T4" fmla="*/ 106 w 106"/>
                                  <a:gd name="T5" fmla="*/ 138 h 2774"/>
                                  <a:gd name="T6" fmla="*/ 0 w 106"/>
                                  <a:gd name="T7" fmla="*/ 0 h 2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6" h="2774">
                                    <a:moveTo>
                                      <a:pt x="0" y="2774"/>
                                    </a:moveTo>
                                    <a:lnTo>
                                      <a:pt x="106" y="2634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201.15pt;margin-top:38.4pt;width:5.3pt;height:16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" o:allowincell="f" path="m,2774l106,2634r,-2496l,e" filled="f" strokeweight=".2mm">
                      <v:path o:connecttype="custom" o:connectlocs="0,2132965;67310,2025317;67310,106110;0,0" o:connectangles="0,0,0,0"/>
                    </v:shape>
                  </w:pict>
                </mc:Fallback>
              </mc:AlternateConten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生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等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561E96" w:rsidRDefault="00B154D3" w:rsidP="00E66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 </w:t>
            </w:r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ふりがな</w:t>
            </w:r>
          </w:p>
          <w:p w:rsidR="004B7053" w:rsidRPr="004B7053" w:rsidRDefault="00822D78" w:rsidP="00D06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 w:rsidRPr="00822D78">
              <w:rPr>
                <w:rFonts w:ascii="ＭＳ 明朝" w:eastAsia="ＭＳ 明朝" w:hAnsi="Times New Roman" w:cs="Times New Roman" w:hint="eastAsia"/>
                <w:b/>
                <w:color w:val="000000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561E96" w:rsidRDefault="00EC23AC" w:rsidP="00561E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permStart w:id="2017615927" w:edGrp="everyone"/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　　　　　　　</w:t>
            </w:r>
            <w:permEnd w:id="2017615927"/>
            <w:r w:rsidRPr="00561E96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 xml:space="preserve">　</w:t>
            </w:r>
          </w:p>
          <w:p w:rsidR="004B7053" w:rsidRPr="004B7053" w:rsidRDefault="00324589" w:rsidP="00561E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964900168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</w:t>
            </w:r>
            <w:r w:rsidR="00E6646A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permEnd w:id="964900168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生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等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以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外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r w:rsidRPr="000C036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ふりがな</w:t>
            </w:r>
          </w:p>
          <w:p w:rsidR="004B7053" w:rsidRPr="004B7053" w:rsidRDefault="00822D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4B7053" w:rsidRPr="004B7053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822D78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氏　名（個人）</w:t>
            </w:r>
            <w:r w:rsidR="004B7053" w:rsidRPr="004B7053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朝倉中学校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589930089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589930089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朝倉高等学校併置中学校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822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  <w:r w:rsidR="004B7053"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①②または</w:t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10811918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108119182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朝倉高等女学校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822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①②のいずれかに記入。</w:t>
            </w:r>
          </w:p>
          <w:p w:rsidR="004B7053" w:rsidRPr="004B7053" w:rsidRDefault="00F9443F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501635668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501635668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朝倉女子高等学校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B7053"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822D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="00822D78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①第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permStart w:id="1520522604" w:edGrp="everyone"/>
            <w:r w:rsidR="00BF44C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  </w:t>
            </w:r>
            <w:permEnd w:id="1520522604"/>
            <w:r w:rsidR="00BF44CF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回生</w:t>
            </w:r>
          </w:p>
          <w:p w:rsidR="00327139" w:rsidRDefault="00327139" w:rsidP="00D06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862223735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862223735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朝倉女子高等学校併置中学校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="00822D78">
              <w:rPr>
                <w:rFonts w:ascii="ＭＳ Ｐゴシック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②明治・大正・昭和・平成</w:t>
            </w:r>
          </w:p>
          <w:p w:rsidR="004B7053" w:rsidRPr="004B7053" w:rsidRDefault="00327139" w:rsidP="00D06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613196564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613196564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旧制甘木中学校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permStart w:id="491676325" w:edGrp="everyone"/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</w:t>
            </w:r>
            <w:permEnd w:id="491676325"/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808926052" w:edGrp="everyone"/>
            <w:r w:rsidR="001109F9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808926052"/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卒業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982202966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982202966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甘木高等女学校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D0617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 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313366991" w:edGrp="everyone"/>
            <w:r w:rsidR="001109F9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313366991"/>
            <w:r w:rsidR="007D3FE6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転退校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682970861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682970861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甘木高等女学校併置中学校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="004B7053"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="00D0617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="007D3FE6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="007D3FE6"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 w:rsidR="007D3FE6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 w:rsidR="0037738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552501039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552501039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朝倉高等学校</w:t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4B7053"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</w:p>
          <w:p w:rsidR="004B7053" w:rsidRPr="004B7053" w:rsidRDefault="00327139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 w:rsidR="0037738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C64CB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594309337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1594309337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B7053" w:rsidRPr="00EC23AC" w:rsidRDefault="000C0362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175859808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1175859808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D06178" w:rsidRDefault="004B7053" w:rsidP="00D061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  <w:r w:rsidRPr="00D06178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Cs w:val="21"/>
              </w:rPr>
              <w:t>会社・団体名</w:t>
            </w:r>
          </w:p>
        </w:tc>
      </w:tr>
      <w:tr w:rsidR="004B7053" w:rsidRPr="004B7053" w:rsidTr="00117B3B"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27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EC23AC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247019223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permEnd w:id="247019223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06654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06654" w:rsidRPr="00406654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代表者役職・氏名</w:t>
            </w:r>
          </w:p>
          <w:p w:rsidR="004B7053" w:rsidRPr="00EC23AC" w:rsidRDefault="00FE1C11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606623095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EC23A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="0032458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</w:t>
            </w:r>
            <w:permEnd w:id="1606623095"/>
            <w:r w:rsidR="0032458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06654" w:rsidRPr="004B7053" w:rsidRDefault="00406654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連絡先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〒</w:t>
            </w:r>
            <w:r w:rsidR="00CD106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70403396" w:edGrp="everyone"/>
            <w:r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70403396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</w:p>
          <w:p w:rsidR="00D06178" w:rsidRPr="004B7053" w:rsidRDefault="00D06178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D06178" w:rsidRPr="00E6646A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>住所</w:t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955851966" w:edGrp="everyone"/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E6646A" w:rsidRPr="00E6646A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955851966"/>
            <w:r w:rsidR="00E6646A" w:rsidRP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E6646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☎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1095193586" w:edGrp="everyone"/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　</w:t>
            </w:r>
            <w:r w:rsidR="00FE1C11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  <w:u w:val="single" w:color="000000"/>
              </w:rPr>
              <w:t xml:space="preserve">　　　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1095193586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          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ＦＡＸ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1328821579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1328821579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携帯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890901012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="00FE1C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890901012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※差し支えなければ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ab/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  <w:u w:val="single" w:color="000000"/>
              </w:rPr>
              <w:t>Ｅ‐ｍａｉｌ</w:t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Start w:id="665073664" w:edGrp="everyone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permEnd w:id="665073664"/>
            <w:r w:rsidRPr="004B7053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ab/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4B70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7"/>
                <w:sz w:val="18"/>
                <w:szCs w:val="18"/>
              </w:rPr>
              <w:t>記入をお願いします。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登録期間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37738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[</w:t>
            </w:r>
            <w:r w:rsidRPr="00377383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印を記入</w:t>
            </w:r>
          </w:p>
        </w:tc>
        <w:tc>
          <w:tcPr>
            <w:tcW w:w="17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0"/>
                <w:szCs w:val="20"/>
              </w:rPr>
              <w:t>【通信欄】</w:t>
            </w:r>
          </w:p>
          <w:p w:rsidR="004B7053" w:rsidRPr="00EC23AC" w:rsidRDefault="003C26A5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permStart w:id="1511875689" w:edGrp="everyone"/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permEnd w:id="1511875689"/>
          </w:p>
          <w:p w:rsidR="00505B72" w:rsidRPr="00505B72" w:rsidRDefault="00505B72" w:rsidP="00505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97677143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permEnd w:id="1976771432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１年（一回のみ）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31148119" w:edGrp="everyone"/>
            <w:r w:rsidR="00503FB2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31148119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３年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8128679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81286792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５年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817060053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817060053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１０年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4B7053" w:rsidRPr="004B7053" w:rsidTr="00117B3B">
        <w:tc>
          <w:tcPr>
            <w:tcW w:w="1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年間支援額</w:t>
            </w:r>
          </w:p>
          <w:p w:rsidR="004B7053" w:rsidRPr="004B7053" w:rsidRDefault="004B7053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352532667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352532667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５千円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058114990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058114990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１万円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278343816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278343816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１万円超</w:t>
            </w:r>
            <w:r w:rsidR="003C26A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</w:t>
            </w:r>
            <w:permStart w:id="1905263772" w:edGrp="everyone"/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　　</w:t>
            </w:r>
            <w:permEnd w:id="1905263772"/>
            <w:r w:rsidR="003C26A5" w:rsidRPr="00E6646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17B3B" w:rsidRPr="004B7053" w:rsidTr="003829F9">
        <w:trPr>
          <w:trHeight w:val="360"/>
        </w:trPr>
        <w:tc>
          <w:tcPr>
            <w:tcW w:w="13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117B3B" w:rsidP="00D6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サポーターとしてホームページで</w:t>
            </w:r>
            <w:r w:rsidR="00F976EB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卒</w:t>
            </w:r>
            <w:r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回生・氏名を紹介</w:t>
            </w:r>
          </w:p>
        </w:tc>
        <w:tc>
          <w:tcPr>
            <w:tcW w:w="18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402FAD" w:rsidP="00382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560806885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560806885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117B3B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3829F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紹介してよい</w:t>
            </w:r>
          </w:p>
          <w:p w:rsidR="00117B3B" w:rsidRPr="004B7053" w:rsidRDefault="00402FAD" w:rsidP="00382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405622348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405622348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3829F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紹介は不可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17B3B" w:rsidRPr="004B7053" w:rsidRDefault="00117B3B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17B3B" w:rsidRPr="004B7053" w:rsidTr="00117B3B">
        <w:trPr>
          <w:trHeight w:val="585"/>
        </w:trPr>
        <w:tc>
          <w:tcPr>
            <w:tcW w:w="133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B3B" w:rsidRPr="004B7053" w:rsidRDefault="00117B3B" w:rsidP="00D6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3B" w:rsidRPr="004B7053" w:rsidRDefault="00117B3B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78" w:type="pct"/>
            <w:gridSpan w:val="3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B3B" w:rsidRPr="00206C7F" w:rsidRDefault="00117B3B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>※</w:t>
            </w: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>同窓会</w:t>
            </w:r>
            <w:r w:rsidR="00D06178"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>報「一原」は、年１回の発行で、</w:t>
            </w:r>
          </w:p>
          <w:p w:rsidR="00D06178" w:rsidRPr="00206C7F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毎年６月第１日曜日開催の朝倉同窓</w:t>
            </w:r>
          </w:p>
          <w:p w:rsidR="00D06178" w:rsidRPr="00206C7F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18"/>
                <w:szCs w:val="18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会総会時に配布するほか、各支部・</w:t>
            </w:r>
          </w:p>
          <w:p w:rsidR="00D06178" w:rsidRPr="00117B3B" w:rsidRDefault="00D06178" w:rsidP="00117B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06C7F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18"/>
                <w:szCs w:val="18"/>
              </w:rPr>
              <w:t xml:space="preserve">　地区総会時にも配布しています。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053" w:rsidRPr="004B7053" w:rsidTr="00117B3B">
        <w:tc>
          <w:tcPr>
            <w:tcW w:w="1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53" w:rsidRPr="004B7053" w:rsidRDefault="00822D78" w:rsidP="00D67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position w:val="-16"/>
                <w:sz w:val="24"/>
                <w:szCs w:val="24"/>
              </w:rPr>
              <w:t>同窓会報「一原」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832203707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832203707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送付を希望する</w:t>
            </w:r>
          </w:p>
          <w:p w:rsidR="004B7053" w:rsidRPr="004B7053" w:rsidRDefault="00402FAD" w:rsidP="004B7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permStart w:id="1473907287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permEnd w:id="1473907287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="004B7053" w:rsidRPr="004B7053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4B7053" w:rsidRPr="004B7053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送付は不要</w:t>
            </w:r>
          </w:p>
        </w:tc>
        <w:tc>
          <w:tcPr>
            <w:tcW w:w="177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53" w:rsidRPr="004B7053" w:rsidRDefault="004B7053" w:rsidP="004B70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4D61BE" w:rsidRDefault="00206C7F" w:rsidP="004B705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190500</wp:posOffset>
                </wp:positionV>
                <wp:extent cx="2085975" cy="914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C7F" w:rsidRPr="00206C7F" w:rsidRDefault="00206C7F" w:rsidP="00206C7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C7F">
                              <w:rPr>
                                <w:rFonts w:asciiTheme="majorEastAsia" w:eastAsiaTheme="majorEastAsia" w:hAnsiTheme="majorEastAsia" w:hint="eastAsia"/>
                              </w:rPr>
                              <w:t>※現旧教職員等で、卒業生以外の方は、氏名のほかその旨を通信欄にご記入ください。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left:0;text-align:left;margin-left:-4.35pt;margin-top:15pt;width:164.2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" fillcolor="white [3201]" stroked="f" strokeweight=".5pt">
                <v:textbox>
                  <w:txbxContent>
                    <w:p w:rsidR="00206C7F" w:rsidRPr="00206C7F" w:rsidRDefault="00206C7F" w:rsidP="00206C7F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206C7F">
                        <w:rPr>
                          <w:rFonts w:asciiTheme="majorEastAsia" w:eastAsiaTheme="majorEastAsia" w:hAnsiTheme="majorEastAsia" w:hint="eastAsia"/>
                        </w:rPr>
                        <w:t>※現旧教職員等で、卒業生以外の方は、氏名のほかその旨を通信欄にご記入ください。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05FD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89984" behindDoc="0" locked="0" layoutInCell="0" allowOverlap="1" wp14:anchorId="614B1067" wp14:editId="17C13150">
            <wp:simplePos x="0" y="0"/>
            <wp:positionH relativeFrom="margin">
              <wp:posOffset>5563870</wp:posOffset>
            </wp:positionH>
            <wp:positionV relativeFrom="paragraph">
              <wp:posOffset>190500</wp:posOffset>
            </wp:positionV>
            <wp:extent cx="877570" cy="839470"/>
            <wp:effectExtent l="0" t="0" r="0" b="0"/>
            <wp:wrapSquare wrapText="left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4B7053" w:rsidRDefault="004B7053" w:rsidP="004D61BE">
      <w:pPr>
        <w:overflowPunct w:val="0"/>
        <w:ind w:firstLineChars="1850" w:firstLine="388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bdr w:val="single" w:sz="4" w:space="0" w:color="000000"/>
        </w:rPr>
        <w:t>送信・連絡先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〒８３８</w:t>
      </w:r>
      <w:r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>-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００６１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朝倉市菩提寺７３６－３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朝倉同窓会事務局（同窓会館「一原堂」内）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4B7053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☎・ＦＡＸ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０９４６－２２－５２０６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4B7053" w:rsidRPr="004B7053" w:rsidRDefault="00753142" w:rsidP="00117B3B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19050</wp:posOffset>
                </wp:positionV>
                <wp:extent cx="533400" cy="2571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142" w:rsidRPr="00753142" w:rsidRDefault="00753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1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margin-left:510.9pt;margin-top:1.5pt;width:42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zDrgIAAKM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" fillcolor="white [3201]" stroked="f" strokeweight=".5pt">
                <v:textbox>
                  <w:txbxContent>
                    <w:p w:rsidR="00753142" w:rsidRPr="00753142" w:rsidRDefault="00753142">
                      <w:pPr>
                        <w:rPr>
                          <w:sz w:val="20"/>
                          <w:szCs w:val="20"/>
                        </w:rPr>
                      </w:pPr>
                      <w:r w:rsidRPr="00753142">
                        <w:rPr>
                          <w:rFonts w:hint="eastAsia"/>
                          <w:sz w:val="20"/>
                          <w:szCs w:val="20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4B7053"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メール</w:t>
      </w:r>
      <w:r w:rsidR="004B7053"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ｉｔｉｇｅｎｄｏ＠ａｉｏｒｏｓ．ｏｃｎ．ｎ</w:t>
      </w:r>
      <w:r w:rsidR="004B7053"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>e</w:t>
      </w:r>
      <w:r w:rsidR="00822D78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．ｊ</w:t>
      </w:r>
      <w:r w:rsidR="004B7053"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ｐ</w:t>
      </w:r>
      <w:r w:rsidR="004B7053"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B7053" w:rsidRPr="00D67B25" w:rsidRDefault="004B7053" w:rsidP="00117B3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B7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Ｈ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Ｐ</w:t>
      </w:r>
      <w:r w:rsidRPr="004B7053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</w:t>
      </w:r>
      <w:r w:rsidRPr="004B7053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4"/>
          <w:szCs w:val="24"/>
        </w:rPr>
        <w:t>http://itigen.net/index.htm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sectPr w:rsidR="004B7053" w:rsidRPr="00D67B25" w:rsidSect="00822D78">
      <w:pgSz w:w="11907" w:h="16839" w:code="9"/>
      <w:pgMar w:top="567" w:right="567" w:bottom="113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comments" w:formatting="1" w:enforcement="1" w:cryptProviderType="rsaFull" w:cryptAlgorithmClass="hash" w:cryptAlgorithmType="typeAny" w:cryptAlgorithmSid="4" w:cryptSpinCount="100000" w:hash="JgfJ9VjrqOqG7rnC7xzPJqS+7xA=" w:salt="6u+ne/4U9jgSfAzzWuoXR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1"/>
    <w:rsid w:val="000C0362"/>
    <w:rsid w:val="00100430"/>
    <w:rsid w:val="001109F9"/>
    <w:rsid w:val="00117B3B"/>
    <w:rsid w:val="001370EB"/>
    <w:rsid w:val="001A7EE2"/>
    <w:rsid w:val="00206C7F"/>
    <w:rsid w:val="002228EB"/>
    <w:rsid w:val="002A2A3B"/>
    <w:rsid w:val="00324589"/>
    <w:rsid w:val="00327139"/>
    <w:rsid w:val="0034300A"/>
    <w:rsid w:val="00365BD9"/>
    <w:rsid w:val="00377383"/>
    <w:rsid w:val="003829F9"/>
    <w:rsid w:val="003C26A5"/>
    <w:rsid w:val="003D3932"/>
    <w:rsid w:val="003D551D"/>
    <w:rsid w:val="00402FAD"/>
    <w:rsid w:val="00406654"/>
    <w:rsid w:val="004B7053"/>
    <w:rsid w:val="004D61BE"/>
    <w:rsid w:val="00503125"/>
    <w:rsid w:val="00503FB2"/>
    <w:rsid w:val="00505B72"/>
    <w:rsid w:val="00513F8C"/>
    <w:rsid w:val="00561E96"/>
    <w:rsid w:val="00596C06"/>
    <w:rsid w:val="005A032A"/>
    <w:rsid w:val="006F14E8"/>
    <w:rsid w:val="00753142"/>
    <w:rsid w:val="00762F24"/>
    <w:rsid w:val="00785F26"/>
    <w:rsid w:val="007A28EA"/>
    <w:rsid w:val="007D3FE6"/>
    <w:rsid w:val="00822D78"/>
    <w:rsid w:val="008972D6"/>
    <w:rsid w:val="008C638C"/>
    <w:rsid w:val="00972F4D"/>
    <w:rsid w:val="009C73BF"/>
    <w:rsid w:val="00A249B1"/>
    <w:rsid w:val="00A43625"/>
    <w:rsid w:val="00A82FF1"/>
    <w:rsid w:val="00B154D3"/>
    <w:rsid w:val="00B805FD"/>
    <w:rsid w:val="00BB089D"/>
    <w:rsid w:val="00BE1203"/>
    <w:rsid w:val="00BF44CF"/>
    <w:rsid w:val="00C034FD"/>
    <w:rsid w:val="00C64CB8"/>
    <w:rsid w:val="00C81ABD"/>
    <w:rsid w:val="00CB2A1C"/>
    <w:rsid w:val="00CD1061"/>
    <w:rsid w:val="00D06178"/>
    <w:rsid w:val="00D67B25"/>
    <w:rsid w:val="00DA222F"/>
    <w:rsid w:val="00E224EA"/>
    <w:rsid w:val="00E635A1"/>
    <w:rsid w:val="00E6646A"/>
    <w:rsid w:val="00EA00B9"/>
    <w:rsid w:val="00EC23AC"/>
    <w:rsid w:val="00ED3E38"/>
    <w:rsid w:val="00F9443F"/>
    <w:rsid w:val="00F94F45"/>
    <w:rsid w:val="00F976EB"/>
    <w:rsid w:val="00FE1C11"/>
    <w:rsid w:val="00FF2FA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BD"/>
  </w:style>
  <w:style w:type="character" w:customStyle="1" w:styleId="a4">
    <w:name w:val="日付 (文字)"/>
    <w:basedOn w:val="a0"/>
    <w:link w:val="a3"/>
    <w:uiPriority w:val="99"/>
    <w:semiHidden/>
    <w:rsid w:val="00C81ABD"/>
  </w:style>
  <w:style w:type="paragraph" w:styleId="a5">
    <w:name w:val="Balloon Text"/>
    <w:basedOn w:val="a"/>
    <w:link w:val="a6"/>
    <w:uiPriority w:val="99"/>
    <w:semiHidden/>
    <w:unhideWhenUsed/>
    <w:rsid w:val="00DA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2FA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BD"/>
  </w:style>
  <w:style w:type="character" w:customStyle="1" w:styleId="a4">
    <w:name w:val="日付 (文字)"/>
    <w:basedOn w:val="a0"/>
    <w:link w:val="a3"/>
    <w:uiPriority w:val="99"/>
    <w:semiHidden/>
    <w:rsid w:val="00C81ABD"/>
  </w:style>
  <w:style w:type="paragraph" w:styleId="a5">
    <w:name w:val="Balloon Text"/>
    <w:basedOn w:val="a"/>
    <w:link w:val="a6"/>
    <w:uiPriority w:val="99"/>
    <w:semiHidden/>
    <w:unhideWhenUsed/>
    <w:rsid w:val="00DA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2F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AA9E-71CF-42D0-A2B7-ED90EC8A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191</Words>
  <Characters>1094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itigen</dc:creator>
  <cp:lastModifiedBy>miura tomoko</cp:lastModifiedBy>
  <cp:revision>42</cp:revision>
  <cp:lastPrinted>2015-04-06T15:18:00Z</cp:lastPrinted>
  <dcterms:created xsi:type="dcterms:W3CDTF">2015-02-04T05:57:00Z</dcterms:created>
  <dcterms:modified xsi:type="dcterms:W3CDTF">2015-04-09T16:32:00Z</dcterms:modified>
  <cp:contentStatus/>
</cp:coreProperties>
</file>